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CC42" w14:textId="1E80A72C" w:rsidR="002D393F" w:rsidRPr="006C2A91" w:rsidRDefault="00CB5B2E" w:rsidP="00FE1A8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89A0D3D" wp14:editId="1EDA59A1">
            <wp:extent cx="2806700" cy="1011731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046" cy="10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BC61C" w14:textId="22775633" w:rsidR="00FE1A85" w:rsidRDefault="00FE1A85" w:rsidP="00FE1A85">
      <w:pPr>
        <w:jc w:val="center"/>
        <w:rPr>
          <w:b/>
        </w:rPr>
      </w:pPr>
      <w:r w:rsidRPr="003C59C9">
        <w:rPr>
          <w:b/>
          <w:u w:val="words"/>
        </w:rPr>
        <w:t xml:space="preserve"> </w:t>
      </w:r>
      <w:r w:rsidRPr="006C2A91">
        <w:rPr>
          <w:b/>
        </w:rPr>
        <w:t xml:space="preserve">Nomination </w:t>
      </w:r>
      <w:r w:rsidR="007666D3">
        <w:rPr>
          <w:b/>
        </w:rPr>
        <w:t>Application for Mail-in Applications</w:t>
      </w:r>
    </w:p>
    <w:p w14:paraId="2BEBFA9D" w14:textId="77777777" w:rsidR="00FE1A85" w:rsidRDefault="00FE1A85" w:rsidP="00FE1A85">
      <w:pPr>
        <w:jc w:val="center"/>
        <w:rPr>
          <w:b/>
        </w:rPr>
      </w:pPr>
    </w:p>
    <w:p w14:paraId="16FA15BB" w14:textId="77777777" w:rsidR="00FE1A85" w:rsidRPr="00F22CC3" w:rsidRDefault="00FE1A85" w:rsidP="00FE1A85">
      <w:pPr>
        <w:rPr>
          <w:b/>
          <w:sz w:val="28"/>
          <w:szCs w:val="28"/>
        </w:rPr>
      </w:pPr>
      <w:r w:rsidRPr="00F22CC3">
        <w:rPr>
          <w:b/>
          <w:sz w:val="28"/>
          <w:szCs w:val="28"/>
          <w:u w:val="single"/>
        </w:rPr>
        <w:t>Nomination Rules &amp; Regulations</w:t>
      </w:r>
    </w:p>
    <w:p w14:paraId="13205F5C" w14:textId="09DADA0E" w:rsidR="00FE1A85" w:rsidRPr="00F22CC3" w:rsidRDefault="00FE1A85" w:rsidP="00FE1A85">
      <w:r w:rsidRPr="00F22CC3">
        <w:t>All entries must be submitted by a</w:t>
      </w:r>
      <w:r w:rsidR="00D57379" w:rsidRPr="00F22CC3">
        <w:t xml:space="preserve"> registered</w:t>
      </w:r>
      <w:r w:rsidRPr="00F22CC3">
        <w:t xml:space="preserve"> nonprofit </w:t>
      </w:r>
      <w:r w:rsidR="0097373E" w:rsidRPr="00F22CC3">
        <w:rPr>
          <w:color w:val="000000"/>
        </w:rPr>
        <w:t>501(c</w:t>
      </w:r>
      <w:r w:rsidR="00C92466" w:rsidRPr="00F22CC3">
        <w:rPr>
          <w:color w:val="000000"/>
        </w:rPr>
        <w:t>)</w:t>
      </w:r>
      <w:r w:rsidR="0097373E" w:rsidRPr="00F22CC3">
        <w:rPr>
          <w:color w:val="000000"/>
        </w:rPr>
        <w:t>3</w:t>
      </w:r>
      <w:r w:rsidR="00F22CC3">
        <w:rPr>
          <w:color w:val="000000"/>
        </w:rPr>
        <w:t xml:space="preserve"> </w:t>
      </w:r>
      <w:r w:rsidR="0097373E" w:rsidRPr="00F22CC3">
        <w:rPr>
          <w:color w:val="000000"/>
        </w:rPr>
        <w:t>community service</w:t>
      </w:r>
      <w:r w:rsidR="0097373E" w:rsidRPr="00F22CC3">
        <w:t xml:space="preserve"> </w:t>
      </w:r>
      <w:r w:rsidRPr="00F22CC3">
        <w:t xml:space="preserve">organization.  The Man and Woman of the Year Committee </w:t>
      </w:r>
      <w:r w:rsidR="00C92466" w:rsidRPr="00F22CC3">
        <w:t>reserve</w:t>
      </w:r>
      <w:r w:rsidRPr="00F22CC3">
        <w:t xml:space="preserve"> the right to deny any submissions not meeting the specified criteria.</w:t>
      </w:r>
    </w:p>
    <w:p w14:paraId="5BF6F748" w14:textId="77777777" w:rsidR="00FE1A85" w:rsidRPr="00F22CC3" w:rsidRDefault="00FE1A85" w:rsidP="00FE1A85"/>
    <w:p w14:paraId="2C795B1A" w14:textId="6A28EB00" w:rsidR="00FE1A85" w:rsidRPr="00F22CC3" w:rsidRDefault="00D57379" w:rsidP="00FE1A85">
      <w:r w:rsidRPr="00F22CC3">
        <w:t>Entries</w:t>
      </w:r>
      <w:r w:rsidR="00FE1A85" w:rsidRPr="00F22CC3">
        <w:t xml:space="preserve"> will be accepted online </w:t>
      </w:r>
      <w:r w:rsidRPr="00F22CC3">
        <w:t xml:space="preserve">using the fillable form </w:t>
      </w:r>
      <w:r w:rsidR="00FE1A85" w:rsidRPr="00F22CC3">
        <w:t xml:space="preserve">and by mail. The information requested below is the same as the online application.  Please have the answers to these questions, along with a </w:t>
      </w:r>
      <w:r w:rsidR="00FE1A85" w:rsidRPr="00F22CC3">
        <w:rPr>
          <w:b/>
          <w:i/>
        </w:rPr>
        <w:t xml:space="preserve">digital </w:t>
      </w:r>
      <w:r w:rsidR="0071687C" w:rsidRPr="00F22CC3">
        <w:rPr>
          <w:b/>
          <w:i/>
        </w:rPr>
        <w:t>.</w:t>
      </w:r>
      <w:r w:rsidR="00FE1A85" w:rsidRPr="00F22CC3">
        <w:rPr>
          <w:b/>
          <w:i/>
        </w:rPr>
        <w:t>jpg</w:t>
      </w:r>
      <w:r w:rsidR="00F22CC3">
        <w:rPr>
          <w:b/>
          <w:i/>
        </w:rPr>
        <w:t xml:space="preserve"> or .</w:t>
      </w:r>
      <w:proofErr w:type="spellStart"/>
      <w:r w:rsidR="00F22CC3">
        <w:rPr>
          <w:b/>
          <w:i/>
        </w:rPr>
        <w:t>png</w:t>
      </w:r>
      <w:proofErr w:type="spellEnd"/>
      <w:r w:rsidR="00FE1A85" w:rsidRPr="00F22CC3">
        <w:rPr>
          <w:b/>
          <w:i/>
        </w:rPr>
        <w:t xml:space="preserve"> photograph</w:t>
      </w:r>
      <w:r w:rsidR="00FE1A85" w:rsidRPr="00F22CC3">
        <w:t xml:space="preserve"> of your nominee(s) available prior to beginning the online form.  </w:t>
      </w:r>
    </w:p>
    <w:p w14:paraId="46A8B509" w14:textId="77777777" w:rsidR="00FE1A85" w:rsidRPr="00F22CC3" w:rsidRDefault="00FE1A85"/>
    <w:p w14:paraId="69272AF0" w14:textId="41BF4E5B" w:rsidR="00890548" w:rsidRDefault="00F22CC3">
      <w:pPr>
        <w:ind w:right="-210"/>
        <w:rPr>
          <w:b/>
        </w:rPr>
      </w:pPr>
      <w:r>
        <w:rPr>
          <w:b/>
        </w:rPr>
        <w:t xml:space="preserve">Prepare your nomination </w:t>
      </w:r>
      <w:r w:rsidR="00890548">
        <w:rPr>
          <w:b/>
        </w:rPr>
        <w:t>by answering all the following questions.</w:t>
      </w:r>
      <w:r>
        <w:rPr>
          <w:b/>
        </w:rPr>
        <w:t xml:space="preserve"> When complete, </w:t>
      </w:r>
      <w:r w:rsidR="00890548">
        <w:rPr>
          <w:b/>
        </w:rPr>
        <w:t xml:space="preserve">mail to this address: </w:t>
      </w:r>
    </w:p>
    <w:p w14:paraId="71B357A5" w14:textId="77777777" w:rsidR="00890548" w:rsidRDefault="00890548" w:rsidP="00890548">
      <w:pPr>
        <w:ind w:right="-210"/>
        <w:rPr>
          <w:b/>
        </w:rPr>
      </w:pPr>
    </w:p>
    <w:p w14:paraId="044A2CCB" w14:textId="632DDE3B" w:rsidR="00890548" w:rsidRDefault="00890548" w:rsidP="00890548">
      <w:pPr>
        <w:ind w:right="-210"/>
        <w:rPr>
          <w:b/>
        </w:rPr>
      </w:pPr>
      <w:r w:rsidRPr="00890548">
        <w:rPr>
          <w:b/>
        </w:rPr>
        <w:t xml:space="preserve">SCV Man &amp; Woman of the Year </w:t>
      </w:r>
    </w:p>
    <w:p w14:paraId="0E3A12DF" w14:textId="4D92656F" w:rsidR="00890548" w:rsidRPr="00890548" w:rsidRDefault="00890548" w:rsidP="00890548">
      <w:pPr>
        <w:ind w:right="-210"/>
        <w:rPr>
          <w:b/>
        </w:rPr>
      </w:pPr>
      <w:r w:rsidRPr="00890548">
        <w:rPr>
          <w:b/>
        </w:rPr>
        <w:t xml:space="preserve">16164 Sierra Highway </w:t>
      </w:r>
    </w:p>
    <w:p w14:paraId="37669543" w14:textId="64F2B18D" w:rsidR="00890548" w:rsidRDefault="00890548" w:rsidP="00890548">
      <w:pPr>
        <w:ind w:right="-210"/>
        <w:rPr>
          <w:b/>
        </w:rPr>
      </w:pPr>
      <w:r w:rsidRPr="00890548">
        <w:rPr>
          <w:b/>
        </w:rPr>
        <w:t>Santa Clarita, CA 91390</w:t>
      </w:r>
    </w:p>
    <w:p w14:paraId="0F23B095" w14:textId="77777777" w:rsidR="00890548" w:rsidRDefault="00890548">
      <w:pPr>
        <w:ind w:right="-210"/>
        <w:rPr>
          <w:b/>
        </w:rPr>
      </w:pPr>
    </w:p>
    <w:p w14:paraId="0C936527" w14:textId="33F1FF60" w:rsidR="00890548" w:rsidRDefault="00890548">
      <w:pPr>
        <w:ind w:right="-210"/>
        <w:rPr>
          <w:b/>
        </w:rPr>
      </w:pPr>
      <w:r>
        <w:rPr>
          <w:b/>
        </w:rPr>
        <w:t>Applications MUST BE COMPLETE WHEN SUBMITTED and received by January 3</w:t>
      </w:r>
      <w:r w:rsidR="000A7E02">
        <w:rPr>
          <w:b/>
        </w:rPr>
        <w:t>0</w:t>
      </w:r>
      <w:r>
        <w:rPr>
          <w:b/>
        </w:rPr>
        <w:t>, 202</w:t>
      </w:r>
      <w:r w:rsidR="000A7E02">
        <w:rPr>
          <w:b/>
        </w:rPr>
        <w:t>6</w:t>
      </w:r>
      <w:r>
        <w:rPr>
          <w:b/>
        </w:rPr>
        <w:t xml:space="preserve">. </w:t>
      </w:r>
    </w:p>
    <w:p w14:paraId="5135E3C6" w14:textId="37DE3D83" w:rsidR="00FE1A85" w:rsidRPr="00F22CC3" w:rsidRDefault="00890548">
      <w:pPr>
        <w:ind w:right="-210"/>
        <w:rPr>
          <w:color w:val="000000"/>
        </w:rPr>
      </w:pPr>
      <w:r>
        <w:rPr>
          <w:b/>
        </w:rPr>
        <w:t xml:space="preserve">If you prefer you may </w:t>
      </w:r>
      <w:r w:rsidR="00D57379" w:rsidRPr="00F22CC3">
        <w:rPr>
          <w:b/>
        </w:rPr>
        <w:t>Log</w:t>
      </w:r>
      <w:r w:rsidR="00F22CC3">
        <w:rPr>
          <w:b/>
        </w:rPr>
        <w:t>-</w:t>
      </w:r>
      <w:r w:rsidR="00D57379" w:rsidRPr="00F22CC3">
        <w:rPr>
          <w:b/>
        </w:rPr>
        <w:t xml:space="preserve">on to </w:t>
      </w:r>
      <w:r w:rsidR="0074492D">
        <w:rPr>
          <w:b/>
          <w:color w:val="0070C0"/>
          <w:u w:val="single"/>
        </w:rPr>
        <w:t>scvmanwomanoftheyear.org</w:t>
      </w:r>
      <w:r>
        <w:rPr>
          <w:b/>
          <w:color w:val="0070C0"/>
          <w:u w:val="single"/>
        </w:rPr>
        <w:t>/nominations</w:t>
      </w:r>
      <w:r w:rsidR="00D57379" w:rsidRPr="00F22CC3">
        <w:rPr>
          <w:b/>
        </w:rPr>
        <w:t xml:space="preserve"> to complete your form. </w:t>
      </w:r>
      <w:r w:rsidR="00FE1A85" w:rsidRPr="00F22CC3">
        <w:rPr>
          <w:b/>
          <w:color w:val="000000"/>
        </w:rPr>
        <w:t xml:space="preserve">  </w:t>
      </w:r>
    </w:p>
    <w:p w14:paraId="1B70040A" w14:textId="77777777" w:rsidR="00FE1A85" w:rsidRPr="00F22CC3" w:rsidRDefault="00FE1A85"/>
    <w:p w14:paraId="3357B6B2" w14:textId="77777777" w:rsidR="00FE1A85" w:rsidRPr="00F22CC3" w:rsidRDefault="00FE1A85">
      <w:pPr>
        <w:rPr>
          <w:b/>
          <w:sz w:val="28"/>
          <w:szCs w:val="28"/>
        </w:rPr>
      </w:pPr>
      <w:r w:rsidRPr="00F22CC3">
        <w:rPr>
          <w:b/>
          <w:sz w:val="28"/>
          <w:szCs w:val="28"/>
          <w:u w:val="single"/>
        </w:rPr>
        <w:t>Nominating Organization Information</w:t>
      </w:r>
    </w:p>
    <w:p w14:paraId="470893F2" w14:textId="467BD5B3" w:rsidR="00FE1A85" w:rsidRPr="00F22CC3" w:rsidRDefault="00FE1A85">
      <w:r w:rsidRPr="00F22CC3">
        <w:t>Contact Name</w:t>
      </w:r>
      <w:r w:rsidR="00CB5B2E">
        <w:t>:</w:t>
      </w:r>
    </w:p>
    <w:p w14:paraId="2F20771E" w14:textId="17C20E3E" w:rsidR="00FE1A85" w:rsidRPr="00F22CC3" w:rsidRDefault="00FE1A85">
      <w:r w:rsidRPr="00F22CC3">
        <w:t xml:space="preserve">Contact </w:t>
      </w:r>
      <w:r w:rsidR="0071687C" w:rsidRPr="00F22CC3">
        <w:t>E</w:t>
      </w:r>
      <w:r w:rsidRPr="00F22CC3">
        <w:t>-mail</w:t>
      </w:r>
      <w:r w:rsidR="00CB5B2E">
        <w:t>:</w:t>
      </w:r>
    </w:p>
    <w:p w14:paraId="0B868953" w14:textId="0AA92EAD" w:rsidR="00FE1A85" w:rsidRPr="00F22CC3" w:rsidRDefault="00FE1A85">
      <w:r w:rsidRPr="00F22CC3">
        <w:t>Nominating Organization</w:t>
      </w:r>
      <w:r w:rsidR="00CB5B2E">
        <w:t>:</w:t>
      </w:r>
    </w:p>
    <w:p w14:paraId="434EFD4F" w14:textId="177067A2" w:rsidR="00FE1A85" w:rsidRPr="00F22CC3" w:rsidRDefault="00FE1A85">
      <w:r w:rsidRPr="00F22CC3">
        <w:t>Mailing Address</w:t>
      </w:r>
      <w:r w:rsidR="00CB5B2E">
        <w:t>:</w:t>
      </w:r>
    </w:p>
    <w:p w14:paraId="48589677" w14:textId="4E4481F3" w:rsidR="00FE1A85" w:rsidRPr="00F22CC3" w:rsidRDefault="00FE1A85">
      <w:r w:rsidRPr="00F22CC3">
        <w:t>Daytime Phone Number</w:t>
      </w:r>
      <w:r w:rsidR="00CB5B2E">
        <w:t>:</w:t>
      </w:r>
    </w:p>
    <w:p w14:paraId="09913A1C" w14:textId="353A27C9" w:rsidR="00FE1A85" w:rsidRPr="00F22CC3" w:rsidRDefault="00FE1A85">
      <w:r w:rsidRPr="00F22CC3">
        <w:t>Alternate Contact Phone Number</w:t>
      </w:r>
      <w:r w:rsidR="00CB5B2E">
        <w:t>:</w:t>
      </w:r>
    </w:p>
    <w:p w14:paraId="236F06B6" w14:textId="77777777" w:rsidR="00FE1A85" w:rsidRPr="00F22CC3" w:rsidRDefault="00FE1A85">
      <w:pPr>
        <w:rPr>
          <w:b/>
        </w:rPr>
      </w:pPr>
    </w:p>
    <w:p w14:paraId="756132FB" w14:textId="77777777" w:rsidR="00FE1A85" w:rsidRPr="00F22CC3" w:rsidRDefault="00FE1A85">
      <w:pPr>
        <w:rPr>
          <w:b/>
          <w:sz w:val="28"/>
          <w:szCs w:val="28"/>
        </w:rPr>
      </w:pPr>
      <w:r w:rsidRPr="00F22CC3">
        <w:rPr>
          <w:b/>
          <w:sz w:val="28"/>
          <w:szCs w:val="28"/>
          <w:u w:val="single"/>
        </w:rPr>
        <w:t>Nominee Information</w:t>
      </w:r>
    </w:p>
    <w:p w14:paraId="2CEDB03C" w14:textId="13152210" w:rsidR="00FE1A85" w:rsidRPr="00F22CC3" w:rsidRDefault="00FE1A85">
      <w:r w:rsidRPr="00F22CC3">
        <w:t>Name</w:t>
      </w:r>
      <w:r w:rsidR="00CB5B2E">
        <w:t>:</w:t>
      </w:r>
    </w:p>
    <w:p w14:paraId="358EBAC0" w14:textId="2CC883B3" w:rsidR="00FE1A85" w:rsidRPr="00F22CC3" w:rsidRDefault="00FE1A85">
      <w:r w:rsidRPr="00F22CC3">
        <w:t xml:space="preserve">Contact </w:t>
      </w:r>
      <w:r w:rsidR="0071687C" w:rsidRPr="00F22CC3">
        <w:t>E</w:t>
      </w:r>
      <w:r w:rsidRPr="00F22CC3">
        <w:t>-mail</w:t>
      </w:r>
      <w:r w:rsidR="00CB5B2E">
        <w:t>:</w:t>
      </w:r>
    </w:p>
    <w:p w14:paraId="3F9F2022" w14:textId="2371333C" w:rsidR="00FE1A85" w:rsidRPr="00F22CC3" w:rsidRDefault="00FE1A85">
      <w:r w:rsidRPr="00F22CC3">
        <w:t>Mailing Address</w:t>
      </w:r>
      <w:r w:rsidR="00CB5B2E">
        <w:t>:</w:t>
      </w:r>
    </w:p>
    <w:p w14:paraId="56A07DA9" w14:textId="48C74A08" w:rsidR="00FE1A85" w:rsidRPr="00F22CC3" w:rsidRDefault="00FE1A85">
      <w:r w:rsidRPr="00F22CC3">
        <w:t>Daytime Phone Number</w:t>
      </w:r>
      <w:r w:rsidR="00CB5B2E">
        <w:t>:</w:t>
      </w:r>
    </w:p>
    <w:p w14:paraId="660196E8" w14:textId="206FE874" w:rsidR="00FE1A85" w:rsidRDefault="00FE1A85">
      <w:r w:rsidRPr="00F22CC3">
        <w:t>Alternate Contact Phone Number</w:t>
      </w:r>
      <w:r w:rsidR="00CB5B2E">
        <w:t>:</w:t>
      </w:r>
    </w:p>
    <w:p w14:paraId="2F7620F8" w14:textId="6DAF1C85" w:rsidR="000A7E02" w:rsidRDefault="000A7E02">
      <w:r>
        <w:t>Nominee Spouse/Significant Other Name:</w:t>
      </w:r>
    </w:p>
    <w:p w14:paraId="291FE7D8" w14:textId="7090C82D" w:rsidR="000A7E02" w:rsidRDefault="000A7E02" w:rsidP="000A7E02">
      <w:r>
        <w:t xml:space="preserve">Nominee Spouse/Significant Other </w:t>
      </w:r>
      <w:r>
        <w:t>email</w:t>
      </w:r>
      <w:r>
        <w:t>:</w:t>
      </w:r>
    </w:p>
    <w:p w14:paraId="7D5C5397" w14:textId="037F83C4" w:rsidR="000A7E02" w:rsidRDefault="000A7E02" w:rsidP="000A7E02">
      <w:r>
        <w:t xml:space="preserve">Nominee Spouse/Significant Other </w:t>
      </w:r>
      <w:r>
        <w:t>Phone</w:t>
      </w:r>
      <w:r>
        <w:t>:</w:t>
      </w:r>
    </w:p>
    <w:p w14:paraId="07631DA6" w14:textId="77777777" w:rsidR="000A7E02" w:rsidRDefault="000A7E02" w:rsidP="000A7E02"/>
    <w:p w14:paraId="20AE936E" w14:textId="77777777" w:rsidR="000A7E02" w:rsidRPr="00F22CC3" w:rsidRDefault="000A7E02"/>
    <w:p w14:paraId="52B6DC99" w14:textId="1D604507" w:rsidR="00FE1A85" w:rsidRDefault="00FE1A85">
      <w:r w:rsidRPr="00F22CC3">
        <w:t>List the nominee’s current occupation and position</w:t>
      </w:r>
      <w:r w:rsidR="00CB5B2E">
        <w:t>:</w:t>
      </w:r>
    </w:p>
    <w:p w14:paraId="1D5BA599" w14:textId="1144CC4E" w:rsidR="00F22CC3" w:rsidRDefault="00F22CC3">
      <w:r>
        <w:t>Man</w:t>
      </w:r>
      <w:r w:rsidR="00BC3FBD">
        <w:t>/Woman Nominee</w:t>
      </w:r>
      <w:r w:rsidR="00CB5B2E">
        <w:t>:</w:t>
      </w:r>
    </w:p>
    <w:p w14:paraId="7FDD03C2" w14:textId="77777777" w:rsidR="00F22CC3" w:rsidRPr="00F22CC3" w:rsidRDefault="00F22CC3"/>
    <w:p w14:paraId="4C39AC01" w14:textId="77777777" w:rsidR="00FE1A85" w:rsidRPr="00F22CC3" w:rsidRDefault="00FE1A85">
      <w:r w:rsidRPr="00F22CC3">
        <w:t>List the community organizations, years of service</w:t>
      </w:r>
      <w:r w:rsidR="0071687C" w:rsidRPr="00F22CC3">
        <w:t>,</w:t>
      </w:r>
      <w:r w:rsidRPr="00F22CC3">
        <w:t xml:space="preserve"> and positions held by the nominee in the following format.</w:t>
      </w:r>
    </w:p>
    <w:p w14:paraId="5B8874B5" w14:textId="77777777" w:rsidR="00FE1A85" w:rsidRPr="00F22CC3" w:rsidRDefault="00FE1A85" w:rsidP="0071687C">
      <w:pPr>
        <w:numPr>
          <w:ilvl w:val="0"/>
          <w:numId w:val="5"/>
        </w:numPr>
        <w:ind w:hanging="720"/>
        <w:rPr>
          <w:b/>
        </w:rPr>
      </w:pPr>
      <w:r w:rsidRPr="00F22CC3">
        <w:rPr>
          <w:b/>
        </w:rPr>
        <w:t>Organization:</w:t>
      </w:r>
    </w:p>
    <w:p w14:paraId="1CF2357F" w14:textId="646C430E" w:rsidR="00FE1A85" w:rsidRPr="00F22CC3" w:rsidRDefault="0071687C" w:rsidP="0071687C">
      <w:pPr>
        <w:tabs>
          <w:tab w:val="left" w:pos="660"/>
        </w:tabs>
        <w:ind w:left="42" w:firstLine="288"/>
        <w:rPr>
          <w:b/>
        </w:rPr>
      </w:pPr>
      <w:r w:rsidRPr="00F22CC3">
        <w:rPr>
          <w:b/>
        </w:rPr>
        <w:t>-</w:t>
      </w:r>
      <w:r w:rsidRPr="00F22CC3">
        <w:rPr>
          <w:b/>
        </w:rPr>
        <w:tab/>
      </w:r>
      <w:r w:rsidR="00FE1A85" w:rsidRPr="00F22CC3">
        <w:rPr>
          <w:b/>
        </w:rPr>
        <w:t>Years of service:</w:t>
      </w:r>
      <w:r w:rsidR="00060659" w:rsidRPr="00F22CC3">
        <w:rPr>
          <w:b/>
        </w:rPr>
        <w:t xml:space="preserve"> Not </w:t>
      </w:r>
      <w:r w:rsidR="00F22CC3">
        <w:rPr>
          <w:b/>
        </w:rPr>
        <w:t>employment</w:t>
      </w:r>
      <w:r w:rsidR="00060659" w:rsidRPr="00F22CC3">
        <w:rPr>
          <w:b/>
        </w:rPr>
        <w:t xml:space="preserve"> related</w:t>
      </w:r>
      <w:r w:rsidR="00FE1A85" w:rsidRPr="00F22CC3">
        <w:rPr>
          <w:b/>
        </w:rPr>
        <w:tab/>
      </w:r>
    </w:p>
    <w:p w14:paraId="12FB18A4" w14:textId="77777777" w:rsidR="00FE1A85" w:rsidRPr="00F22CC3" w:rsidRDefault="0071687C" w:rsidP="0071687C">
      <w:pPr>
        <w:ind w:left="42" w:firstLine="288"/>
        <w:rPr>
          <w:b/>
        </w:rPr>
      </w:pPr>
      <w:r w:rsidRPr="00F22CC3">
        <w:rPr>
          <w:b/>
        </w:rPr>
        <w:t>-</w:t>
      </w:r>
      <w:r w:rsidRPr="00F22CC3">
        <w:rPr>
          <w:b/>
        </w:rPr>
        <w:tab/>
      </w:r>
      <w:r w:rsidR="00FE1A85" w:rsidRPr="00F22CC3">
        <w:rPr>
          <w:b/>
        </w:rPr>
        <w:t>Positions held:</w:t>
      </w:r>
    </w:p>
    <w:p w14:paraId="45ECF457" w14:textId="154AD8AB" w:rsidR="00FE1A85" w:rsidRDefault="00FE1A85" w:rsidP="00F22CC3">
      <w:pPr>
        <w:numPr>
          <w:ilvl w:val="0"/>
          <w:numId w:val="7"/>
        </w:numPr>
        <w:rPr>
          <w:b/>
          <w:i/>
        </w:rPr>
      </w:pPr>
      <w:r w:rsidRPr="00F22CC3">
        <w:lastRenderedPageBreak/>
        <w:t>Describe how this individual’s volunteerism has impacted your organization and the community</w:t>
      </w:r>
      <w:r w:rsidR="0071687C" w:rsidRPr="00F22CC3">
        <w:t xml:space="preserve"> </w:t>
      </w:r>
      <w:r w:rsidRPr="00F22CC3">
        <w:rPr>
          <w:b/>
          <w:i/>
        </w:rPr>
        <w:t>(</w:t>
      </w:r>
      <w:r w:rsidR="00DA1BEF">
        <w:rPr>
          <w:b/>
          <w:i/>
        </w:rPr>
        <w:t>20</w:t>
      </w:r>
      <w:r w:rsidRPr="00F22CC3">
        <w:rPr>
          <w:b/>
          <w:i/>
        </w:rPr>
        <w:t>0 words or less)</w:t>
      </w:r>
      <w:r w:rsidR="0071687C" w:rsidRPr="00F22CC3">
        <w:rPr>
          <w:b/>
          <w:i/>
        </w:rPr>
        <w:t>.</w:t>
      </w:r>
    </w:p>
    <w:p w14:paraId="5B89AD39" w14:textId="4BC75D9D" w:rsidR="00F22CC3" w:rsidRDefault="00F22CC3" w:rsidP="00F22CC3">
      <w:pPr>
        <w:rPr>
          <w:b/>
          <w:i/>
        </w:rPr>
      </w:pPr>
    </w:p>
    <w:p w14:paraId="3A5F3E2E" w14:textId="5428F3ED" w:rsidR="00F22CC3" w:rsidRDefault="00F22CC3" w:rsidP="00F22CC3">
      <w:pPr>
        <w:rPr>
          <w:b/>
          <w:i/>
        </w:rPr>
      </w:pPr>
    </w:p>
    <w:p w14:paraId="42229B92" w14:textId="44B70D06" w:rsidR="00F22CC3" w:rsidRDefault="00F22CC3" w:rsidP="00F22CC3">
      <w:pPr>
        <w:rPr>
          <w:b/>
          <w:i/>
        </w:rPr>
      </w:pPr>
    </w:p>
    <w:p w14:paraId="2E668041" w14:textId="77777777" w:rsidR="0071687C" w:rsidRPr="00F22CC3" w:rsidRDefault="0071687C"/>
    <w:p w14:paraId="2D52FE81" w14:textId="10CC4FFD" w:rsidR="00FE1A85" w:rsidRDefault="00FE1A85">
      <w:pPr>
        <w:rPr>
          <w:i/>
        </w:rPr>
      </w:pPr>
      <w:r w:rsidRPr="00F22CC3">
        <w:t xml:space="preserve">Describe </w:t>
      </w:r>
      <w:r w:rsidRPr="00F22CC3">
        <w:rPr>
          <w:b/>
        </w:rPr>
        <w:t>other contributions made by your nominee that should be considered in the selection</w:t>
      </w:r>
      <w:r w:rsidR="0071687C" w:rsidRPr="00F22CC3">
        <w:t xml:space="preserve"> (i.e., </w:t>
      </w:r>
      <w:r w:rsidRPr="00F22CC3">
        <w:t xml:space="preserve">special personal effort, in-kind, or intangible contributions </w:t>
      </w:r>
      <w:r w:rsidRPr="00F22CC3">
        <w:rPr>
          <w:b/>
          <w:i/>
        </w:rPr>
        <w:t>(</w:t>
      </w:r>
      <w:r w:rsidR="00DA1BEF">
        <w:rPr>
          <w:b/>
          <w:i/>
        </w:rPr>
        <w:t>20</w:t>
      </w:r>
      <w:r w:rsidRPr="00F22CC3">
        <w:rPr>
          <w:b/>
          <w:i/>
        </w:rPr>
        <w:t>0 words or less)</w:t>
      </w:r>
      <w:r w:rsidR="0071687C" w:rsidRPr="00F22CC3">
        <w:rPr>
          <w:i/>
        </w:rPr>
        <w:t>.</w:t>
      </w:r>
    </w:p>
    <w:p w14:paraId="53D8BB32" w14:textId="3C9248CD" w:rsidR="00F22CC3" w:rsidRDefault="00F22CC3">
      <w:pPr>
        <w:rPr>
          <w:i/>
        </w:rPr>
      </w:pPr>
    </w:p>
    <w:p w14:paraId="48005F95" w14:textId="77777777" w:rsidR="00F22CC3" w:rsidRPr="00F22CC3" w:rsidRDefault="00F22CC3" w:rsidP="00F22CC3">
      <w:pPr>
        <w:rPr>
          <w:b/>
          <w:u w:val="single"/>
        </w:rPr>
      </w:pPr>
    </w:p>
    <w:p w14:paraId="0B2BE142" w14:textId="6F5C6E4C" w:rsidR="00F22CC3" w:rsidRPr="00F22CC3" w:rsidRDefault="00F22CC3" w:rsidP="00F22CC3">
      <w:pPr>
        <w:rPr>
          <w:b/>
        </w:rPr>
      </w:pPr>
      <w:r w:rsidRPr="00F22CC3">
        <w:rPr>
          <w:b/>
          <w:u w:val="single"/>
        </w:rPr>
        <w:t>Biography and Photograph</w:t>
      </w:r>
    </w:p>
    <w:p w14:paraId="7D27DE6C" w14:textId="77777777" w:rsidR="00F22CC3" w:rsidRPr="00F22CC3" w:rsidRDefault="00F22CC3" w:rsidP="00F22CC3"/>
    <w:p w14:paraId="2D6D5A73" w14:textId="511A6880" w:rsidR="00F22CC3" w:rsidRPr="00F22CC3" w:rsidRDefault="00F22CC3" w:rsidP="00F22CC3">
      <w:pPr>
        <w:rPr>
          <w:i/>
          <w:color w:val="FF0000"/>
        </w:rPr>
      </w:pPr>
      <w:r w:rsidRPr="00F22CC3">
        <w:t xml:space="preserve">Please provide a brief biography of your nominee.  Biographies should not exceed </w:t>
      </w:r>
      <w:r w:rsidRPr="00F22CC3">
        <w:rPr>
          <w:b/>
          <w:bCs/>
          <w:i/>
          <w:iCs/>
        </w:rPr>
        <w:t>3</w:t>
      </w:r>
      <w:r w:rsidRPr="00F22CC3">
        <w:rPr>
          <w:b/>
          <w:bCs/>
          <w:i/>
        </w:rPr>
        <w:t>00</w:t>
      </w:r>
      <w:r w:rsidRPr="00F22CC3">
        <w:rPr>
          <w:b/>
          <w:i/>
        </w:rPr>
        <w:t xml:space="preserve"> words</w:t>
      </w:r>
      <w:r w:rsidRPr="00F22CC3">
        <w:rPr>
          <w:i/>
          <w:color w:val="000000"/>
        </w:rPr>
        <w:t xml:space="preserve">. </w:t>
      </w:r>
      <w:r w:rsidRPr="00F22CC3">
        <w:rPr>
          <w:i/>
          <w:color w:val="FF0000"/>
        </w:rPr>
        <w:t xml:space="preserve"> </w:t>
      </w:r>
    </w:p>
    <w:p w14:paraId="5733AD77" w14:textId="6D4693BA" w:rsidR="00F22CC3" w:rsidRPr="00F22CC3" w:rsidRDefault="00F22CC3" w:rsidP="00F22CC3">
      <w:pPr>
        <w:rPr>
          <w:b/>
          <w:i/>
          <w:color w:val="000000"/>
        </w:rPr>
      </w:pPr>
      <w:r w:rsidRPr="00F22CC3">
        <w:rPr>
          <w:b/>
          <w:i/>
          <w:color w:val="000000"/>
        </w:rPr>
        <w:t>Please be concise and do not repeat information already included in your volunteer impact and contribution statements.</w:t>
      </w:r>
    </w:p>
    <w:p w14:paraId="479E255B" w14:textId="77777777" w:rsidR="00F22CC3" w:rsidRPr="00F22CC3" w:rsidRDefault="00F22CC3" w:rsidP="00F22CC3"/>
    <w:p w14:paraId="74929734" w14:textId="300D4DE9" w:rsidR="00F22CC3" w:rsidRPr="00F22CC3" w:rsidRDefault="00F22CC3" w:rsidP="00F22CC3">
      <w:r w:rsidRPr="00F22CC3">
        <w:t xml:space="preserve">Please attach a </w:t>
      </w:r>
      <w:r w:rsidRPr="00F22CC3">
        <w:rPr>
          <w:b/>
          <w:i/>
        </w:rPr>
        <w:t>high-resolution .jpg or .</w:t>
      </w:r>
      <w:proofErr w:type="spellStart"/>
      <w:r w:rsidRPr="00F22CC3">
        <w:rPr>
          <w:b/>
          <w:i/>
        </w:rPr>
        <w:t>png</w:t>
      </w:r>
      <w:proofErr w:type="spellEnd"/>
      <w:r w:rsidRPr="00F22CC3">
        <w:rPr>
          <w:b/>
          <w:i/>
        </w:rPr>
        <w:t xml:space="preserve"> image</w:t>
      </w:r>
      <w:r w:rsidRPr="00F22CC3">
        <w:t xml:space="preserve"> of the nominee.</w:t>
      </w:r>
    </w:p>
    <w:p w14:paraId="5DC77AC4" w14:textId="15E8A8C2" w:rsidR="00F22CC3" w:rsidRDefault="00F22CC3" w:rsidP="00F22CC3"/>
    <w:p w14:paraId="02C29BCD" w14:textId="7EDFB793" w:rsidR="00CB5B2E" w:rsidRDefault="00CB5B2E" w:rsidP="00F22CC3"/>
    <w:p w14:paraId="679273C5" w14:textId="78703696" w:rsidR="00CB5B2E" w:rsidRDefault="00CB5B2E" w:rsidP="00F22CC3"/>
    <w:p w14:paraId="03EB1986" w14:textId="77777777" w:rsidR="00CB5B2E" w:rsidRDefault="00CB5B2E" w:rsidP="00F22CC3"/>
    <w:p w14:paraId="775E618A" w14:textId="7AD0E929" w:rsidR="00CB5B2E" w:rsidRDefault="00CB5B2E" w:rsidP="00F22CC3"/>
    <w:p w14:paraId="46D19262" w14:textId="77777777" w:rsidR="00CB5B2E" w:rsidRPr="00F22CC3" w:rsidRDefault="00CB5B2E" w:rsidP="00CB5B2E">
      <w:pPr>
        <w:rPr>
          <w:b/>
          <w:bCs/>
          <w:u w:val="single"/>
        </w:rPr>
      </w:pPr>
      <w:r w:rsidRPr="00F22CC3">
        <w:rPr>
          <w:b/>
          <w:bCs/>
          <w:u w:val="single"/>
        </w:rPr>
        <w:t>Important Dates to Remember</w:t>
      </w:r>
    </w:p>
    <w:p w14:paraId="70E9A20D" w14:textId="1B3427CC" w:rsidR="00CB5B2E" w:rsidRPr="00F22CC3" w:rsidRDefault="00DA1BEF" w:rsidP="00CB5B2E">
      <w:r>
        <w:t>Nomination Submission</w:t>
      </w:r>
      <w:r w:rsidR="00CB5B2E" w:rsidRPr="00F22CC3">
        <w:t xml:space="preserve"> deadline- </w:t>
      </w:r>
      <w:r>
        <w:t>Wednes</w:t>
      </w:r>
      <w:r w:rsidR="00CB5B2E" w:rsidRPr="00F22CC3">
        <w:t>day, January 3</w:t>
      </w:r>
      <w:r w:rsidR="000A7E02">
        <w:t>0</w:t>
      </w:r>
      <w:r w:rsidR="00CB5B2E" w:rsidRPr="00F22CC3">
        <w:t>, 202</w:t>
      </w:r>
      <w:r w:rsidR="000A7E02">
        <w:t>6</w:t>
      </w:r>
    </w:p>
    <w:p w14:paraId="4DFAAE81" w14:textId="6F1AB211" w:rsidR="00CB5B2E" w:rsidRPr="00F22CC3" w:rsidRDefault="00CB5B2E" w:rsidP="00CB5B2E">
      <w:r w:rsidRPr="00F22CC3">
        <w:t xml:space="preserve">Paparazzi Party: Wednesday, March </w:t>
      </w:r>
      <w:r w:rsidR="000A7E02">
        <w:t>4</w:t>
      </w:r>
      <w:r w:rsidRPr="00F22CC3">
        <w:t>, 202</w:t>
      </w:r>
      <w:r w:rsidR="000A7E02">
        <w:t>6</w:t>
      </w:r>
    </w:p>
    <w:p w14:paraId="2505665A" w14:textId="272E49DE" w:rsidR="00CB5B2E" w:rsidRPr="00F22CC3" w:rsidRDefault="00CB5B2E" w:rsidP="00CB5B2E">
      <w:r w:rsidRPr="00F22CC3">
        <w:t xml:space="preserve">Man &amp; Woman of the Year </w:t>
      </w:r>
      <w:r w:rsidR="00DA1BEF">
        <w:t>Gala</w:t>
      </w:r>
      <w:r w:rsidRPr="00F22CC3">
        <w:t xml:space="preserve"> Event, Hyatt in Valencia: Friday, May </w:t>
      </w:r>
      <w:r w:rsidR="000A7E02">
        <w:t>1</w:t>
      </w:r>
      <w:r w:rsidRPr="00F22CC3">
        <w:t>, 202</w:t>
      </w:r>
      <w:r w:rsidR="000A7E02">
        <w:t>6</w:t>
      </w:r>
    </w:p>
    <w:p w14:paraId="3B8DB7D1" w14:textId="77777777" w:rsidR="00CB5B2E" w:rsidRPr="00F22CC3" w:rsidRDefault="00CB5B2E" w:rsidP="00F22CC3"/>
    <w:p w14:paraId="2D2118ED" w14:textId="77777777" w:rsidR="00F22CC3" w:rsidRPr="00F22CC3" w:rsidRDefault="00F22CC3" w:rsidP="00F22CC3"/>
    <w:p w14:paraId="6F397AE0" w14:textId="77777777" w:rsidR="00F22CC3" w:rsidRPr="00F22CC3" w:rsidRDefault="00F22CC3"/>
    <w:sectPr w:rsidR="00F22CC3" w:rsidRPr="00F22CC3" w:rsidSect="00CB5B2E">
      <w:pgSz w:w="12240" w:h="15840" w:code="1"/>
      <w:pgMar w:top="720" w:right="720" w:bottom="720" w:left="720" w:header="720" w:footer="720" w:gutter="0"/>
      <w:paperSrc w:first="260" w:other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9DD8" w14:textId="77777777" w:rsidR="00B37534" w:rsidRDefault="00B37534">
      <w:r>
        <w:separator/>
      </w:r>
    </w:p>
  </w:endnote>
  <w:endnote w:type="continuationSeparator" w:id="0">
    <w:p w14:paraId="654C34B4" w14:textId="77777777" w:rsidR="00B37534" w:rsidRDefault="00B3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2EE1" w14:textId="77777777" w:rsidR="00B37534" w:rsidRDefault="00B37534">
      <w:r>
        <w:separator/>
      </w:r>
    </w:p>
  </w:footnote>
  <w:footnote w:type="continuationSeparator" w:id="0">
    <w:p w14:paraId="5D690CC4" w14:textId="77777777" w:rsidR="00B37534" w:rsidRDefault="00B37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BE9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B54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0913459"/>
    <w:multiLevelType w:val="hybridMultilevel"/>
    <w:tmpl w:val="DB80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1681F"/>
    <w:multiLevelType w:val="hybridMultilevel"/>
    <w:tmpl w:val="606A52CC"/>
    <w:lvl w:ilvl="0" w:tplc="A6C2D218">
      <w:start w:val="1"/>
      <w:numFmt w:val="bullet"/>
      <w:lvlText w:val=""/>
      <w:lvlJc w:val="left"/>
      <w:pPr>
        <w:tabs>
          <w:tab w:val="num" w:pos="1440"/>
        </w:tabs>
        <w:ind w:left="1800" w:hanging="10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36654"/>
    <w:multiLevelType w:val="hybridMultilevel"/>
    <w:tmpl w:val="4D726A06"/>
    <w:lvl w:ilvl="0" w:tplc="8D627F84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660E3"/>
    <w:multiLevelType w:val="hybridMultilevel"/>
    <w:tmpl w:val="6C44CB54"/>
    <w:lvl w:ilvl="0" w:tplc="700E51B4">
      <w:start w:val="1"/>
      <w:numFmt w:val="bullet"/>
      <w:lvlText w:val=""/>
      <w:lvlJc w:val="left"/>
      <w:pPr>
        <w:tabs>
          <w:tab w:val="num" w:pos="288"/>
        </w:tabs>
        <w:ind w:left="720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102E5"/>
    <w:multiLevelType w:val="hybridMultilevel"/>
    <w:tmpl w:val="86922FC4"/>
    <w:lvl w:ilvl="0" w:tplc="BF7EB4C2">
      <w:start w:val="1"/>
      <w:numFmt w:val="bullet"/>
      <w:lvlText w:val=""/>
      <w:lvlJc w:val="left"/>
      <w:pPr>
        <w:tabs>
          <w:tab w:val="num" w:pos="576"/>
        </w:tabs>
        <w:ind w:left="792" w:hanging="504"/>
      </w:pPr>
      <w:rPr>
        <w:rFonts w:ascii="Symbol" w:hAnsi="Symbol" w:hint="default"/>
      </w:rPr>
    </w:lvl>
    <w:lvl w:ilvl="1" w:tplc="EE3C35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7692591">
    <w:abstractNumId w:val="4"/>
  </w:num>
  <w:num w:numId="2" w16cid:durableId="293564723">
    <w:abstractNumId w:val="1"/>
  </w:num>
  <w:num w:numId="3" w16cid:durableId="218053190">
    <w:abstractNumId w:val="6"/>
  </w:num>
  <w:num w:numId="4" w16cid:durableId="1538614843">
    <w:abstractNumId w:val="3"/>
  </w:num>
  <w:num w:numId="5" w16cid:durableId="951478706">
    <w:abstractNumId w:val="5"/>
  </w:num>
  <w:num w:numId="6" w16cid:durableId="531066753">
    <w:abstractNumId w:val="0"/>
  </w:num>
  <w:num w:numId="7" w16cid:durableId="83776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8A"/>
    <w:rsid w:val="00060659"/>
    <w:rsid w:val="00072255"/>
    <w:rsid w:val="000A7E02"/>
    <w:rsid w:val="000B508A"/>
    <w:rsid w:val="000C7208"/>
    <w:rsid w:val="00141EE6"/>
    <w:rsid w:val="00227796"/>
    <w:rsid w:val="0027383B"/>
    <w:rsid w:val="002A18F8"/>
    <w:rsid w:val="002D393F"/>
    <w:rsid w:val="002E4AB4"/>
    <w:rsid w:val="0030302E"/>
    <w:rsid w:val="003C70B1"/>
    <w:rsid w:val="0041675C"/>
    <w:rsid w:val="004862C9"/>
    <w:rsid w:val="004B11C9"/>
    <w:rsid w:val="004B68D4"/>
    <w:rsid w:val="004D1AA6"/>
    <w:rsid w:val="00542BB7"/>
    <w:rsid w:val="005864C2"/>
    <w:rsid w:val="005C0241"/>
    <w:rsid w:val="00610881"/>
    <w:rsid w:val="00642657"/>
    <w:rsid w:val="0071687C"/>
    <w:rsid w:val="0074492D"/>
    <w:rsid w:val="00763A83"/>
    <w:rsid w:val="007666D3"/>
    <w:rsid w:val="00773F4D"/>
    <w:rsid w:val="007A1CB7"/>
    <w:rsid w:val="007E2BA8"/>
    <w:rsid w:val="007E7F7E"/>
    <w:rsid w:val="0081691A"/>
    <w:rsid w:val="00890548"/>
    <w:rsid w:val="008F7153"/>
    <w:rsid w:val="0097373E"/>
    <w:rsid w:val="00996F93"/>
    <w:rsid w:val="009C1F7E"/>
    <w:rsid w:val="00A31C8D"/>
    <w:rsid w:val="00AB0F4A"/>
    <w:rsid w:val="00AD72DE"/>
    <w:rsid w:val="00B34DBD"/>
    <w:rsid w:val="00B37534"/>
    <w:rsid w:val="00B66070"/>
    <w:rsid w:val="00B777E7"/>
    <w:rsid w:val="00BC3FBD"/>
    <w:rsid w:val="00BD1EEA"/>
    <w:rsid w:val="00C53E5D"/>
    <w:rsid w:val="00C92466"/>
    <w:rsid w:val="00CB5B2E"/>
    <w:rsid w:val="00CC2AD4"/>
    <w:rsid w:val="00CE0CA2"/>
    <w:rsid w:val="00D5150F"/>
    <w:rsid w:val="00D57379"/>
    <w:rsid w:val="00D8125D"/>
    <w:rsid w:val="00DA1BEF"/>
    <w:rsid w:val="00DF6604"/>
    <w:rsid w:val="00E76F70"/>
    <w:rsid w:val="00EB5F20"/>
    <w:rsid w:val="00EC7D06"/>
    <w:rsid w:val="00F03E1A"/>
    <w:rsid w:val="00F22CC3"/>
    <w:rsid w:val="00FB38D6"/>
    <w:rsid w:val="00FE1A85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9EDEE"/>
  <w15:chartTrackingRefBased/>
  <w15:docId w15:val="{DE84CD55-E79C-5446-806A-B37EAF4C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address">
    <w:name w:val="address"/>
    <w:basedOn w:val="DefaultParagraphFont"/>
    <w:rsid w:val="00BA60FE"/>
  </w:style>
  <w:style w:type="character" w:styleId="UnresolvedMention">
    <w:name w:val="Unresolved Mention"/>
    <w:uiPriority w:val="99"/>
    <w:semiHidden/>
    <w:unhideWhenUsed/>
    <w:rsid w:val="00D57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2079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nominating a hard-working Santa Clarita volunteer for the Man &amp; Woman of the Year award</vt:lpstr>
    </vt:vector>
  </TitlesOfParts>
  <Company>City of Santa Clarita</Company>
  <LinksUpToDate>false</LinksUpToDate>
  <CharactersWithSpaces>2385</CharactersWithSpaces>
  <SharedDoc>false</SharedDoc>
  <HLinks>
    <vt:vector size="6" baseType="variant">
      <vt:variant>
        <vt:i4>7602256</vt:i4>
      </vt:variant>
      <vt:variant>
        <vt:i4>0</vt:i4>
      </vt:variant>
      <vt:variant>
        <vt:i4>0</vt:i4>
      </vt:variant>
      <vt:variant>
        <vt:i4>5</vt:i4>
      </vt:variant>
      <vt:variant>
        <vt:lpwstr>http://www._____/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nominating a hard-working Santa Clarita volunteer for the Man &amp; Woman of the Year award</dc:title>
  <dc:subject/>
  <dc:creator>Adele Macpherson;Christy Hawn</dc:creator>
  <cp:keywords>MWY 2011</cp:keywords>
  <cp:lastModifiedBy>Richard Garcia</cp:lastModifiedBy>
  <cp:revision>2</cp:revision>
  <cp:lastPrinted>2013-01-03T00:06:00Z</cp:lastPrinted>
  <dcterms:created xsi:type="dcterms:W3CDTF">2025-12-29T19:59:00Z</dcterms:created>
  <dcterms:modified xsi:type="dcterms:W3CDTF">2025-12-29T19:59:00Z</dcterms:modified>
</cp:coreProperties>
</file>